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B" w:rsidRPr="00E1213B" w:rsidRDefault="00E1213B" w:rsidP="00E1213B">
      <w:pPr>
        <w:tabs>
          <w:tab w:val="left" w:pos="142"/>
        </w:tabs>
        <w:spacing w:after="0" w:line="360" w:lineRule="auto"/>
        <w:rPr>
          <w:rFonts w:ascii="Arial" w:hAnsi="Arial" w:cs="Arial"/>
          <w:b/>
        </w:rPr>
      </w:pPr>
      <w:r w:rsidRPr="00E1213B">
        <w:rPr>
          <w:rFonts w:ascii="Arial" w:hAnsi="Arial" w:cs="Arial"/>
          <w:b/>
        </w:rPr>
        <w:t xml:space="preserve">APF: </w:t>
      </w:r>
      <w:bookmarkStart w:id="0" w:name="_GoBack"/>
      <w:r w:rsidRPr="00E1213B">
        <w:rPr>
          <w:rFonts w:ascii="Arial" w:hAnsi="Arial" w:cs="Arial"/>
          <w:b/>
        </w:rPr>
        <w:t xml:space="preserve">Change in </w:t>
      </w:r>
      <w:r w:rsidRPr="00E1213B">
        <w:rPr>
          <w:rFonts w:ascii="Arial" w:hAnsi="Arial" w:cs="Arial"/>
          <w:b/>
        </w:rPr>
        <w:t>Business Registration Certificate</w:t>
      </w:r>
      <w:bookmarkEnd w:id="0"/>
    </w:p>
    <w:p w:rsidR="00E1213B" w:rsidRDefault="00E1213B" w:rsidP="00E1213B">
      <w:pPr>
        <w:tabs>
          <w:tab w:val="left" w:pos="142"/>
        </w:tabs>
        <w:spacing w:after="0" w:line="360" w:lineRule="auto"/>
        <w:rPr>
          <w:rFonts w:ascii="Arial" w:hAnsi="Arial" w:cs="Arial"/>
        </w:rPr>
      </w:pPr>
      <w:proofErr w:type="spellStart"/>
      <w:r w:rsidRPr="00E1213B">
        <w:rPr>
          <w:rFonts w:ascii="Arial" w:hAnsi="Arial" w:cs="Arial"/>
        </w:rPr>
        <w:t>Quang</w:t>
      </w:r>
      <w:proofErr w:type="spellEnd"/>
      <w:r w:rsidRPr="00E1213B">
        <w:rPr>
          <w:rFonts w:ascii="Arial" w:hAnsi="Arial" w:cs="Arial"/>
        </w:rPr>
        <w:t xml:space="preserve"> Ngai Agricultural Products </w:t>
      </w:r>
      <w:proofErr w:type="gramStart"/>
      <w:r w:rsidRPr="00E1213B">
        <w:rPr>
          <w:rFonts w:ascii="Arial" w:hAnsi="Arial" w:cs="Arial"/>
        </w:rPr>
        <w:t>And</w:t>
      </w:r>
      <w:proofErr w:type="gramEnd"/>
      <w:r w:rsidRPr="00E1213B">
        <w:rPr>
          <w:rFonts w:ascii="Arial" w:hAnsi="Arial" w:cs="Arial"/>
        </w:rPr>
        <w:t xml:space="preserve"> Foodstuff Joint Stock Company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announced change in </w:t>
      </w:r>
      <w:r>
        <w:rPr>
          <w:rFonts w:ascii="Arial" w:hAnsi="Arial" w:cs="Arial"/>
        </w:rPr>
        <w:t>Business Registration Certificate as follows:</w:t>
      </w:r>
    </w:p>
    <w:p w:rsidR="00E1213B" w:rsidRDefault="00E1213B" w:rsidP="00E1213B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before change:</w:t>
      </w:r>
    </w:p>
    <w:p w:rsidR="00E1213B" w:rsidRDefault="00E1213B" w:rsidP="00E1213B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Legal Representative: Vo Van </w:t>
      </w: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 xml:space="preserve"> – Position: Chair of the BOD cum General Manager</w:t>
      </w:r>
    </w:p>
    <w:p w:rsidR="00E1213B" w:rsidRDefault="00E1213B" w:rsidP="00E1213B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Information after change:  </w:t>
      </w:r>
    </w:p>
    <w:p w:rsidR="00E1213B" w:rsidRDefault="00E1213B" w:rsidP="00E1213B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L</w:t>
      </w:r>
      <w:r w:rsidRPr="00E1213B">
        <w:rPr>
          <w:rFonts w:ascii="Arial" w:hAnsi="Arial" w:cs="Arial"/>
        </w:rPr>
        <w:t xml:space="preserve">egal Representative: </w:t>
      </w:r>
      <w:r>
        <w:rPr>
          <w:rFonts w:ascii="Arial" w:hAnsi="Arial" w:cs="Arial"/>
        </w:rPr>
        <w:t xml:space="preserve">Mr. Vo Van </w:t>
      </w: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 xml:space="preserve"> – Position: Chair of the BOD</w:t>
      </w:r>
    </w:p>
    <w:p w:rsidR="00E1213B" w:rsidRPr="00E1213B" w:rsidRDefault="00E1213B" w:rsidP="00E1213B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 Legal Representative: Mr. Tran Ngoc Hai – Position: General Manager </w:t>
      </w:r>
    </w:p>
    <w:p w:rsidR="00E1213B" w:rsidRDefault="00E1213B" w:rsidP="00E1213B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Reason for change:</w:t>
      </w:r>
      <w:r>
        <w:rPr>
          <w:rFonts w:ascii="Arial" w:hAnsi="Arial" w:cs="Arial"/>
        </w:rPr>
        <w:t xml:space="preserve"> According to Item 2, Article 12, and Item 2, Article 37, Decree 71/2017/ND-CP dated 01/08/2020.</w:t>
      </w:r>
    </w:p>
    <w:p w:rsidR="00E1213B" w:rsidRDefault="00E1213B" w:rsidP="00E1213B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Effective date:</w:t>
      </w:r>
      <w:r>
        <w:rPr>
          <w:rFonts w:ascii="Arial" w:hAnsi="Arial" w:cs="Arial"/>
        </w:rPr>
        <w:t xml:space="preserve"> From 01/08/2020. </w:t>
      </w:r>
    </w:p>
    <w:p w:rsidR="007033FD" w:rsidRDefault="007033FD"/>
    <w:sectPr w:rsidR="0070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DB6"/>
    <w:multiLevelType w:val="hybridMultilevel"/>
    <w:tmpl w:val="29506E16"/>
    <w:lvl w:ilvl="0" w:tplc="0B7008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2390C"/>
    <w:multiLevelType w:val="hybridMultilevel"/>
    <w:tmpl w:val="50FE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B"/>
    <w:rsid w:val="007033FD"/>
    <w:rsid w:val="00E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D43C"/>
  <w15:chartTrackingRefBased/>
  <w15:docId w15:val="{B78A3052-0E70-46F1-BED7-8C1CE2B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2020-08-05T08:24:00Z</dcterms:created>
  <dcterms:modified xsi:type="dcterms:W3CDTF">2020-08-05T08:33:00Z</dcterms:modified>
</cp:coreProperties>
</file>